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98022D" w14:textId="48F1A6FE" w:rsidR="00644FF8" w:rsidRDefault="00644FF8" w:rsidP="003C4E45">
      <w:pPr>
        <w:spacing w:after="0"/>
        <w:jc w:val="center"/>
        <w:rPr>
          <w:b/>
          <w:sz w:val="28"/>
          <w:szCs w:val="28"/>
        </w:rPr>
      </w:pPr>
      <w:r w:rsidRPr="00644FF8">
        <w:rPr>
          <w:b/>
          <w:sz w:val="28"/>
          <w:szCs w:val="28"/>
        </w:rPr>
        <w:object w:dxaOrig="9180" w:dyaOrig="11881" w14:anchorId="1D196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4.75pt" o:ole="">
            <v:imagedata r:id="rId8" o:title=""/>
          </v:shape>
          <o:OLEObject Type="Embed" ProgID="AcroExch.Document.7" ShapeID="_x0000_i1025" DrawAspect="Content" ObjectID="_1429358305" r:id="rId9"/>
        </w:object>
      </w:r>
    </w:p>
    <w:p w14:paraId="15984CA5" w14:textId="77777777" w:rsidR="00644FF8" w:rsidRPr="00644FF8" w:rsidRDefault="00644FF8" w:rsidP="003C4E45">
      <w:pPr>
        <w:spacing w:after="0"/>
        <w:jc w:val="center"/>
        <w:rPr>
          <w:b/>
          <w:sz w:val="16"/>
          <w:szCs w:val="16"/>
        </w:rPr>
      </w:pPr>
    </w:p>
    <w:p w14:paraId="5C1763F7" w14:textId="77777777" w:rsidR="009D7718" w:rsidRPr="00644FF8" w:rsidRDefault="009D7718" w:rsidP="003C4E45">
      <w:pPr>
        <w:spacing w:after="0"/>
        <w:jc w:val="center"/>
        <w:rPr>
          <w:b/>
          <w:sz w:val="24"/>
          <w:szCs w:val="24"/>
        </w:rPr>
      </w:pPr>
      <w:r w:rsidRPr="00644FF8">
        <w:rPr>
          <w:b/>
          <w:sz w:val="24"/>
          <w:szCs w:val="24"/>
        </w:rPr>
        <w:t xml:space="preserve">Community Wide Marketing </w:t>
      </w:r>
      <w:r w:rsidR="003C4E45" w:rsidRPr="00644FF8">
        <w:rPr>
          <w:b/>
          <w:sz w:val="24"/>
          <w:szCs w:val="24"/>
        </w:rPr>
        <w:t>Assistant</w:t>
      </w:r>
      <w:r w:rsidRPr="00644FF8">
        <w:rPr>
          <w:b/>
          <w:sz w:val="24"/>
          <w:szCs w:val="24"/>
        </w:rPr>
        <w:t xml:space="preserve"> / to the President</w:t>
      </w:r>
    </w:p>
    <w:p w14:paraId="5395AA4B" w14:textId="022B24D1" w:rsidR="00655536" w:rsidRPr="00644FF8" w:rsidRDefault="009D7718" w:rsidP="003C4E45">
      <w:pPr>
        <w:spacing w:after="0"/>
        <w:jc w:val="center"/>
        <w:rPr>
          <w:b/>
          <w:sz w:val="24"/>
          <w:szCs w:val="24"/>
        </w:rPr>
      </w:pPr>
      <w:r w:rsidRPr="00644FF8">
        <w:rPr>
          <w:b/>
          <w:sz w:val="24"/>
          <w:szCs w:val="24"/>
        </w:rPr>
        <w:t>Job Description</w:t>
      </w:r>
      <w:r w:rsidR="00644FF8" w:rsidRPr="00644FF8">
        <w:rPr>
          <w:b/>
          <w:sz w:val="24"/>
          <w:szCs w:val="24"/>
        </w:rPr>
        <w:t xml:space="preserve"> / </w:t>
      </w:r>
      <w:r w:rsidR="00655536" w:rsidRPr="00644FF8">
        <w:rPr>
          <w:b/>
          <w:sz w:val="24"/>
          <w:szCs w:val="24"/>
        </w:rPr>
        <w:t>Part time Position</w:t>
      </w:r>
    </w:p>
    <w:p w14:paraId="2FB2F303" w14:textId="77777777" w:rsidR="009D7718" w:rsidRPr="00644FF8" w:rsidRDefault="009D7718" w:rsidP="009D7718">
      <w:pPr>
        <w:spacing w:after="0"/>
        <w:rPr>
          <w:b/>
          <w:sz w:val="16"/>
          <w:szCs w:val="16"/>
        </w:rPr>
      </w:pPr>
    </w:p>
    <w:p w14:paraId="7F2185EA" w14:textId="77777777" w:rsidR="009D7718" w:rsidRPr="00644FF8" w:rsidRDefault="00E20781" w:rsidP="009D7718">
      <w:pPr>
        <w:spacing w:after="0"/>
        <w:rPr>
          <w:b/>
          <w:sz w:val="20"/>
          <w:szCs w:val="20"/>
          <w:u w:val="single"/>
        </w:rPr>
      </w:pPr>
      <w:r w:rsidRPr="00644FF8">
        <w:rPr>
          <w:b/>
          <w:sz w:val="20"/>
          <w:szCs w:val="20"/>
          <w:u w:val="single"/>
        </w:rPr>
        <w:t>Objective</w:t>
      </w:r>
    </w:p>
    <w:p w14:paraId="441B5B51" w14:textId="77777777" w:rsidR="009D7718" w:rsidRPr="00644FF8" w:rsidRDefault="009D7718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To </w:t>
      </w:r>
      <w:r w:rsidR="00655536" w:rsidRPr="00644FF8">
        <w:rPr>
          <w:sz w:val="20"/>
          <w:szCs w:val="20"/>
        </w:rPr>
        <w:t xml:space="preserve">assist and </w:t>
      </w:r>
      <w:r w:rsidRPr="00644FF8">
        <w:rPr>
          <w:sz w:val="20"/>
          <w:szCs w:val="20"/>
        </w:rPr>
        <w:t>enable a smooth/</w:t>
      </w:r>
      <w:r w:rsidR="003C4E45" w:rsidRPr="00644FF8">
        <w:rPr>
          <w:sz w:val="20"/>
          <w:szCs w:val="20"/>
        </w:rPr>
        <w:t>seamless</w:t>
      </w:r>
      <w:r w:rsidRPr="00644FF8">
        <w:rPr>
          <w:sz w:val="20"/>
          <w:szCs w:val="20"/>
        </w:rPr>
        <w:t xml:space="preserve"> transfer of information</w:t>
      </w:r>
      <w:r w:rsidR="00425B23" w:rsidRPr="00644FF8">
        <w:rPr>
          <w:sz w:val="20"/>
          <w:szCs w:val="20"/>
        </w:rPr>
        <w:t xml:space="preserve"> (public relations and marketing programs)</w:t>
      </w:r>
      <w:r w:rsidRPr="00644FF8">
        <w:rPr>
          <w:sz w:val="20"/>
          <w:szCs w:val="20"/>
        </w:rPr>
        <w:t xml:space="preserve"> to our</w:t>
      </w:r>
      <w:r w:rsidR="003C4E45" w:rsidRPr="00644FF8">
        <w:rPr>
          <w:sz w:val="20"/>
          <w:szCs w:val="20"/>
        </w:rPr>
        <w:t xml:space="preserve"> Stakeholders, the community</w:t>
      </w:r>
      <w:r w:rsidR="00655536" w:rsidRPr="00644FF8">
        <w:rPr>
          <w:sz w:val="20"/>
          <w:szCs w:val="20"/>
        </w:rPr>
        <w:t>,</w:t>
      </w:r>
      <w:r w:rsidRPr="00644FF8">
        <w:rPr>
          <w:sz w:val="20"/>
          <w:szCs w:val="20"/>
        </w:rPr>
        <w:t xml:space="preserve"> </w:t>
      </w:r>
      <w:r w:rsidR="00425B23" w:rsidRPr="00644FF8">
        <w:rPr>
          <w:sz w:val="20"/>
          <w:szCs w:val="20"/>
        </w:rPr>
        <w:t>and regional markets. T</w:t>
      </w:r>
      <w:r w:rsidRPr="00644FF8">
        <w:rPr>
          <w:sz w:val="20"/>
          <w:szCs w:val="20"/>
        </w:rPr>
        <w:t xml:space="preserve">his position will be active in all forms of social media and keep abreast </w:t>
      </w:r>
      <w:r w:rsidR="003C4E45" w:rsidRPr="00644FF8">
        <w:rPr>
          <w:sz w:val="20"/>
          <w:szCs w:val="20"/>
        </w:rPr>
        <w:t>of</w:t>
      </w:r>
      <w:r w:rsidRPr="00644FF8">
        <w:rPr>
          <w:sz w:val="20"/>
          <w:szCs w:val="20"/>
        </w:rPr>
        <w:t xml:space="preserve"> current and future trends</w:t>
      </w:r>
      <w:r w:rsidR="00425B23" w:rsidRPr="00644FF8">
        <w:rPr>
          <w:sz w:val="20"/>
          <w:szCs w:val="20"/>
        </w:rPr>
        <w:t xml:space="preserve"> in marketing and advertising.</w:t>
      </w:r>
    </w:p>
    <w:p w14:paraId="688B0F43" w14:textId="77777777" w:rsidR="009D7718" w:rsidRPr="00644FF8" w:rsidRDefault="009D7718" w:rsidP="009D7718">
      <w:pPr>
        <w:spacing w:after="0"/>
        <w:rPr>
          <w:sz w:val="20"/>
          <w:szCs w:val="20"/>
        </w:rPr>
      </w:pPr>
    </w:p>
    <w:p w14:paraId="39D55934" w14:textId="77777777" w:rsidR="00E20781" w:rsidRPr="00644FF8" w:rsidRDefault="00610A96" w:rsidP="009D7718">
      <w:pPr>
        <w:spacing w:after="0"/>
        <w:rPr>
          <w:b/>
          <w:sz w:val="20"/>
          <w:szCs w:val="20"/>
          <w:u w:val="single"/>
        </w:rPr>
      </w:pPr>
      <w:r w:rsidRPr="00644FF8">
        <w:rPr>
          <w:b/>
          <w:sz w:val="20"/>
          <w:szCs w:val="20"/>
          <w:u w:val="single"/>
        </w:rPr>
        <w:t>General Scope</w:t>
      </w:r>
      <w:r w:rsidR="00E20781" w:rsidRPr="00644FF8">
        <w:rPr>
          <w:b/>
          <w:sz w:val="20"/>
          <w:szCs w:val="20"/>
          <w:u w:val="single"/>
        </w:rPr>
        <w:t xml:space="preserve"> of Work</w:t>
      </w:r>
      <w:r w:rsidR="00F60A0B" w:rsidRPr="00644FF8">
        <w:rPr>
          <w:b/>
          <w:sz w:val="20"/>
          <w:szCs w:val="20"/>
          <w:u w:val="single"/>
        </w:rPr>
        <w:t>:</w:t>
      </w:r>
    </w:p>
    <w:p w14:paraId="48CBEDE4" w14:textId="77777777" w:rsidR="009D7718" w:rsidRPr="00644FF8" w:rsidRDefault="009D7718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This position will </w:t>
      </w:r>
      <w:r w:rsidR="00655536" w:rsidRPr="00644FF8">
        <w:rPr>
          <w:sz w:val="20"/>
          <w:szCs w:val="20"/>
        </w:rPr>
        <w:t>assist or lead with the following</w:t>
      </w:r>
      <w:r w:rsidRPr="00644FF8">
        <w:rPr>
          <w:sz w:val="20"/>
          <w:szCs w:val="20"/>
        </w:rPr>
        <w:t xml:space="preserve"> </w:t>
      </w:r>
      <w:r w:rsidR="00655536" w:rsidRPr="00644FF8">
        <w:rPr>
          <w:sz w:val="20"/>
          <w:szCs w:val="20"/>
        </w:rPr>
        <w:t>items</w:t>
      </w:r>
      <w:r w:rsidR="003C4E45" w:rsidRPr="00644FF8">
        <w:rPr>
          <w:sz w:val="20"/>
          <w:szCs w:val="20"/>
        </w:rPr>
        <w:t>; web</w:t>
      </w:r>
      <w:r w:rsidRPr="00644FF8">
        <w:rPr>
          <w:sz w:val="20"/>
          <w:szCs w:val="20"/>
        </w:rPr>
        <w:t xml:space="preserve"> content, social media websites, text message campaign, promotions, and</w:t>
      </w:r>
      <w:r w:rsidR="003C4E45" w:rsidRPr="00644FF8">
        <w:rPr>
          <w:sz w:val="20"/>
          <w:szCs w:val="20"/>
        </w:rPr>
        <w:t xml:space="preserve"> other daily tasks needed to promote Pride in the Falls.</w:t>
      </w:r>
    </w:p>
    <w:p w14:paraId="5272210A" w14:textId="77777777" w:rsidR="00655536" w:rsidRPr="00644FF8" w:rsidRDefault="00655536" w:rsidP="009D7718">
      <w:pPr>
        <w:spacing w:after="0"/>
        <w:rPr>
          <w:sz w:val="20"/>
          <w:szCs w:val="20"/>
        </w:rPr>
      </w:pPr>
    </w:p>
    <w:p w14:paraId="7F6A54F8" w14:textId="77777777" w:rsidR="009D7718" w:rsidRPr="00644FF8" w:rsidRDefault="00F60A0B" w:rsidP="009D7718">
      <w:pPr>
        <w:spacing w:after="0"/>
        <w:rPr>
          <w:b/>
          <w:sz w:val="20"/>
          <w:szCs w:val="20"/>
          <w:u w:val="single"/>
        </w:rPr>
      </w:pPr>
      <w:r w:rsidRPr="00644FF8">
        <w:rPr>
          <w:b/>
          <w:sz w:val="20"/>
          <w:szCs w:val="20"/>
          <w:u w:val="single"/>
        </w:rPr>
        <w:t xml:space="preserve">Primary Duties: </w:t>
      </w:r>
    </w:p>
    <w:p w14:paraId="2D4AB438" w14:textId="77777777" w:rsidR="009D7718" w:rsidRPr="00644FF8" w:rsidRDefault="00054189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Choosewf.com w</w:t>
      </w:r>
      <w:r w:rsidR="00655536" w:rsidRPr="00644FF8">
        <w:rPr>
          <w:sz w:val="20"/>
          <w:szCs w:val="20"/>
        </w:rPr>
        <w:t>ebsite</w:t>
      </w:r>
      <w:r w:rsidR="00A911C0" w:rsidRPr="00644FF8">
        <w:rPr>
          <w:sz w:val="20"/>
          <w:szCs w:val="20"/>
        </w:rPr>
        <w:t xml:space="preserve"> oversight/updates</w:t>
      </w:r>
      <w:r w:rsidRPr="00644FF8">
        <w:rPr>
          <w:sz w:val="20"/>
          <w:szCs w:val="20"/>
        </w:rPr>
        <w:t xml:space="preserve"> </w:t>
      </w:r>
      <w:r w:rsidR="00A911C0" w:rsidRPr="00644FF8">
        <w:rPr>
          <w:sz w:val="20"/>
          <w:szCs w:val="20"/>
        </w:rPr>
        <w:t>(</w:t>
      </w:r>
      <w:r w:rsidR="009D7718" w:rsidRPr="00644FF8">
        <w:rPr>
          <w:sz w:val="20"/>
          <w:szCs w:val="20"/>
        </w:rPr>
        <w:t>approval and updates of community events</w:t>
      </w:r>
      <w:r w:rsidR="00A911C0" w:rsidRPr="00644FF8">
        <w:rPr>
          <w:sz w:val="20"/>
          <w:szCs w:val="20"/>
        </w:rPr>
        <w:t>)</w:t>
      </w:r>
    </w:p>
    <w:p w14:paraId="25F08137" w14:textId="77777777" w:rsidR="009D7718" w:rsidRPr="00644FF8" w:rsidRDefault="00F60A0B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Prideinthefalls.com </w:t>
      </w:r>
      <w:r w:rsidR="009D7718" w:rsidRPr="00644FF8">
        <w:rPr>
          <w:sz w:val="20"/>
          <w:szCs w:val="20"/>
        </w:rPr>
        <w:t>web site oversight/updates</w:t>
      </w:r>
    </w:p>
    <w:p w14:paraId="1699EFA7" w14:textId="77777777" w:rsidR="009D7718" w:rsidRPr="00644FF8" w:rsidRDefault="00F60A0B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A</w:t>
      </w:r>
      <w:r w:rsidR="009D7718" w:rsidRPr="00644FF8">
        <w:rPr>
          <w:sz w:val="20"/>
          <w:szCs w:val="20"/>
        </w:rPr>
        <w:t>pproval and updates</w:t>
      </w:r>
      <w:r w:rsidRPr="00644FF8">
        <w:rPr>
          <w:sz w:val="20"/>
          <w:szCs w:val="20"/>
        </w:rPr>
        <w:t xml:space="preserve"> of Certified Extreme events </w:t>
      </w:r>
    </w:p>
    <w:p w14:paraId="2A8B96E3" w14:textId="77777777" w:rsidR="009D7718" w:rsidRPr="00644FF8" w:rsidRDefault="00762EB6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Communication to community </w:t>
      </w:r>
      <w:r w:rsidR="00EF0F4C" w:rsidRPr="00644FF8">
        <w:rPr>
          <w:sz w:val="20"/>
          <w:szCs w:val="20"/>
        </w:rPr>
        <w:t xml:space="preserve">and stakeholders </w:t>
      </w:r>
      <w:r w:rsidR="009D7718" w:rsidRPr="00644FF8">
        <w:rPr>
          <w:sz w:val="20"/>
          <w:szCs w:val="20"/>
        </w:rPr>
        <w:t>via email</w:t>
      </w:r>
      <w:r w:rsidR="00655536" w:rsidRPr="00644FF8">
        <w:rPr>
          <w:sz w:val="20"/>
          <w:szCs w:val="20"/>
        </w:rPr>
        <w:t>, flyers, mailings, calls etc.</w:t>
      </w:r>
    </w:p>
    <w:p w14:paraId="4828454D" w14:textId="73AA7AFC" w:rsidR="00762EB6" w:rsidRPr="00644FF8" w:rsidRDefault="00995F9A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Contact with Pride in the Falls commi</w:t>
      </w:r>
      <w:r w:rsidR="00644FF8">
        <w:rPr>
          <w:sz w:val="20"/>
          <w:szCs w:val="20"/>
        </w:rPr>
        <w:t xml:space="preserve">ttee and key directors </w:t>
      </w:r>
    </w:p>
    <w:p w14:paraId="4BF775B6" w14:textId="77777777" w:rsidR="00EF0F4C" w:rsidRPr="00644FF8" w:rsidRDefault="005D480E" w:rsidP="00EF0F4C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Respond to emails, phone calls, etc. regarding Pride in the Falls </w:t>
      </w:r>
    </w:p>
    <w:p w14:paraId="6F6B9FAE" w14:textId="77777777" w:rsidR="00655536" w:rsidRPr="00644FF8" w:rsidRDefault="00655536" w:rsidP="00EF0F4C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Responses to and from as well as </w:t>
      </w:r>
      <w:r w:rsidR="003C4E45" w:rsidRPr="00644FF8">
        <w:rPr>
          <w:sz w:val="20"/>
          <w:szCs w:val="20"/>
        </w:rPr>
        <w:t>entries into</w:t>
      </w:r>
      <w:r w:rsidR="009D7718" w:rsidRPr="00644FF8">
        <w:rPr>
          <w:sz w:val="20"/>
          <w:szCs w:val="20"/>
        </w:rPr>
        <w:t xml:space="preserve"> Facebook, Twitter,</w:t>
      </w:r>
      <w:r w:rsidRPr="00644FF8">
        <w:rPr>
          <w:sz w:val="20"/>
          <w:szCs w:val="20"/>
        </w:rPr>
        <w:t xml:space="preserve"> YouTube</w:t>
      </w:r>
      <w:r w:rsidR="003C4E45" w:rsidRPr="00644FF8">
        <w:rPr>
          <w:sz w:val="20"/>
          <w:szCs w:val="20"/>
        </w:rPr>
        <w:t>, Instagram</w:t>
      </w:r>
      <w:r w:rsidR="009D7718" w:rsidRPr="00644FF8">
        <w:rPr>
          <w:sz w:val="20"/>
          <w:szCs w:val="20"/>
        </w:rPr>
        <w:t xml:space="preserve">, etc. … </w:t>
      </w:r>
    </w:p>
    <w:p w14:paraId="0ED9CAE1" w14:textId="77777777" w:rsidR="009D7718" w:rsidRPr="00644FF8" w:rsidRDefault="00655536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Help administer a </w:t>
      </w:r>
      <w:r w:rsidR="009D7718" w:rsidRPr="00644FF8">
        <w:rPr>
          <w:sz w:val="20"/>
          <w:szCs w:val="20"/>
        </w:rPr>
        <w:t>“</w:t>
      </w:r>
      <w:r w:rsidRPr="00644FF8">
        <w:rPr>
          <w:sz w:val="20"/>
          <w:szCs w:val="20"/>
        </w:rPr>
        <w:t>Show us your Pride in WF!” campaign, via these social media</w:t>
      </w:r>
    </w:p>
    <w:p w14:paraId="5448C62B" w14:textId="77777777" w:rsidR="009D7718" w:rsidRPr="00644FF8" w:rsidRDefault="003C4E45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Administer</w:t>
      </w:r>
      <w:r w:rsidR="00655536" w:rsidRPr="00644FF8">
        <w:rPr>
          <w:sz w:val="20"/>
          <w:szCs w:val="20"/>
        </w:rPr>
        <w:t xml:space="preserve"> </w:t>
      </w:r>
      <w:r w:rsidR="00F60A0B" w:rsidRPr="00644FF8">
        <w:rPr>
          <w:sz w:val="20"/>
          <w:szCs w:val="20"/>
        </w:rPr>
        <w:t>text m</w:t>
      </w:r>
      <w:r w:rsidR="005D480E" w:rsidRPr="00644FF8">
        <w:rPr>
          <w:sz w:val="20"/>
          <w:szCs w:val="20"/>
        </w:rPr>
        <w:t xml:space="preserve">essage </w:t>
      </w:r>
      <w:r w:rsidR="009D7718" w:rsidRPr="00644FF8">
        <w:rPr>
          <w:sz w:val="20"/>
          <w:szCs w:val="20"/>
        </w:rPr>
        <w:t>campaign</w:t>
      </w:r>
      <w:r w:rsidR="005D480E" w:rsidRPr="00644FF8">
        <w:rPr>
          <w:sz w:val="20"/>
          <w:szCs w:val="20"/>
        </w:rPr>
        <w:t xml:space="preserve"> </w:t>
      </w:r>
    </w:p>
    <w:p w14:paraId="06E754D0" w14:textId="77777777" w:rsidR="009D7718" w:rsidRPr="00644FF8" w:rsidRDefault="005D480E" w:rsidP="0065553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Assist in the m</w:t>
      </w:r>
      <w:r w:rsidR="00655536" w:rsidRPr="00644FF8">
        <w:rPr>
          <w:sz w:val="20"/>
          <w:szCs w:val="20"/>
        </w:rPr>
        <w:t xml:space="preserve">arketing and </w:t>
      </w:r>
      <w:r w:rsidRPr="00644FF8">
        <w:rPr>
          <w:sz w:val="20"/>
          <w:szCs w:val="20"/>
        </w:rPr>
        <w:t>a</w:t>
      </w:r>
      <w:r w:rsidR="009D7718" w:rsidRPr="00644FF8">
        <w:rPr>
          <w:sz w:val="20"/>
          <w:szCs w:val="20"/>
        </w:rPr>
        <w:t>dvertising</w:t>
      </w:r>
      <w:r w:rsidR="00995F9A" w:rsidRPr="00644FF8">
        <w:rPr>
          <w:sz w:val="20"/>
          <w:szCs w:val="20"/>
        </w:rPr>
        <w:t xml:space="preserve"> campaigns:</w:t>
      </w:r>
    </w:p>
    <w:p w14:paraId="73AD6655" w14:textId="77777777" w:rsidR="00A911C0" w:rsidRPr="00644FF8" w:rsidRDefault="00A911C0" w:rsidP="00A911C0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Graphic Design</w:t>
      </w:r>
    </w:p>
    <w:p w14:paraId="5E3BC29D" w14:textId="77777777" w:rsidR="00A911C0" w:rsidRPr="00644FF8" w:rsidRDefault="00A911C0" w:rsidP="00A911C0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Contracts</w:t>
      </w:r>
    </w:p>
    <w:p w14:paraId="35A5E511" w14:textId="77777777" w:rsidR="00A911C0" w:rsidRPr="00644FF8" w:rsidRDefault="00A911C0" w:rsidP="00A911C0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Community Events</w:t>
      </w:r>
    </w:p>
    <w:p w14:paraId="38518376" w14:textId="77777777" w:rsidR="00DA4913" w:rsidRPr="00644FF8" w:rsidRDefault="00DA4913" w:rsidP="00E2078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 xml:space="preserve">Promote Pride in the Falls through </w:t>
      </w:r>
      <w:r w:rsidR="00DD400B" w:rsidRPr="00644FF8">
        <w:rPr>
          <w:sz w:val="20"/>
          <w:szCs w:val="20"/>
        </w:rPr>
        <w:t>various community trade shows, MSU events, and Sheppard Air Force Base</w:t>
      </w:r>
    </w:p>
    <w:p w14:paraId="2A2D07E1" w14:textId="77777777" w:rsidR="009D7718" w:rsidRPr="00644FF8" w:rsidRDefault="009D7718" w:rsidP="009D7718">
      <w:pPr>
        <w:spacing w:after="0"/>
        <w:rPr>
          <w:sz w:val="20"/>
          <w:szCs w:val="20"/>
        </w:rPr>
      </w:pPr>
    </w:p>
    <w:p w14:paraId="1C941D8E" w14:textId="77777777" w:rsidR="009D7718" w:rsidRPr="00644FF8" w:rsidRDefault="009D7718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The ideal candidate will</w:t>
      </w:r>
      <w:r w:rsidR="003C4E45" w:rsidRPr="00644FF8">
        <w:rPr>
          <w:sz w:val="20"/>
          <w:szCs w:val="20"/>
        </w:rPr>
        <w:t xml:space="preserve"> be a</w:t>
      </w:r>
      <w:r w:rsidRPr="00644FF8">
        <w:rPr>
          <w:sz w:val="20"/>
          <w:szCs w:val="20"/>
        </w:rPr>
        <w:t xml:space="preserve"> tech-</w:t>
      </w:r>
      <w:r w:rsidR="003C4E45" w:rsidRPr="00644FF8">
        <w:rPr>
          <w:sz w:val="20"/>
          <w:szCs w:val="20"/>
        </w:rPr>
        <w:t>savvy professional</w:t>
      </w:r>
      <w:r w:rsidRPr="00644FF8">
        <w:rPr>
          <w:sz w:val="20"/>
          <w:szCs w:val="20"/>
        </w:rPr>
        <w:t xml:space="preserve"> or recent college graduate.</w:t>
      </w:r>
      <w:r w:rsidR="000136DE" w:rsidRPr="00644FF8">
        <w:rPr>
          <w:sz w:val="20"/>
          <w:szCs w:val="20"/>
        </w:rPr>
        <w:t xml:space="preserve"> </w:t>
      </w:r>
    </w:p>
    <w:p w14:paraId="793E89C1" w14:textId="77777777" w:rsidR="009D7718" w:rsidRPr="00644FF8" w:rsidRDefault="009D7718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This is a great position for a high-energy, innovative person looking for an entry level position.</w:t>
      </w:r>
    </w:p>
    <w:p w14:paraId="6F37A1A7" w14:textId="77777777" w:rsidR="00E20781" w:rsidRPr="00644FF8" w:rsidRDefault="00E20781" w:rsidP="009D7718">
      <w:pPr>
        <w:spacing w:after="0"/>
        <w:rPr>
          <w:sz w:val="20"/>
          <w:szCs w:val="20"/>
        </w:rPr>
      </w:pPr>
    </w:p>
    <w:p w14:paraId="44417D47" w14:textId="77777777" w:rsidR="00E20781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>Interested persons should send resume and three references to;</w:t>
      </w:r>
    </w:p>
    <w:p w14:paraId="1F6FDF24" w14:textId="77777777" w:rsidR="00E20781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ab/>
        <w:t>Jim Heiman</w:t>
      </w:r>
    </w:p>
    <w:p w14:paraId="21D03375" w14:textId="77777777" w:rsidR="00E20781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ab/>
        <w:t>President/ Pride in the Falls</w:t>
      </w:r>
    </w:p>
    <w:p w14:paraId="4B52DF01" w14:textId="77777777" w:rsidR="00E20781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ab/>
      </w:r>
      <w:hyperlink r:id="rId10" w:history="1">
        <w:r w:rsidRPr="00644FF8">
          <w:rPr>
            <w:rStyle w:val="Hyperlink"/>
            <w:sz w:val="20"/>
            <w:szCs w:val="20"/>
          </w:rPr>
          <w:t>jheiman@wf.net</w:t>
        </w:r>
      </w:hyperlink>
      <w:r w:rsidRPr="00644FF8">
        <w:rPr>
          <w:sz w:val="20"/>
          <w:szCs w:val="20"/>
        </w:rPr>
        <w:t xml:space="preserve"> </w:t>
      </w:r>
    </w:p>
    <w:p w14:paraId="4541F87D" w14:textId="77777777" w:rsidR="00E20781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ab/>
        <w:t>900 8</w:t>
      </w:r>
      <w:r w:rsidRPr="00644FF8">
        <w:rPr>
          <w:sz w:val="20"/>
          <w:szCs w:val="20"/>
          <w:vertAlign w:val="superscript"/>
        </w:rPr>
        <w:t>th</w:t>
      </w:r>
      <w:r w:rsidRPr="00644FF8">
        <w:rPr>
          <w:sz w:val="20"/>
          <w:szCs w:val="20"/>
        </w:rPr>
        <w:t xml:space="preserve"> St. Suite 218</w:t>
      </w:r>
    </w:p>
    <w:p w14:paraId="0EE6A60F" w14:textId="77777777" w:rsidR="00E20781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ab/>
        <w:t>Wichita Falls, TX 76301</w:t>
      </w:r>
    </w:p>
    <w:p w14:paraId="417D4E56" w14:textId="77777777" w:rsidR="00A805A2" w:rsidRPr="00644FF8" w:rsidRDefault="00E20781" w:rsidP="009D7718">
      <w:pPr>
        <w:spacing w:after="0"/>
        <w:rPr>
          <w:sz w:val="20"/>
          <w:szCs w:val="20"/>
        </w:rPr>
      </w:pPr>
      <w:r w:rsidRPr="00644FF8">
        <w:rPr>
          <w:sz w:val="20"/>
          <w:szCs w:val="20"/>
        </w:rPr>
        <w:tab/>
      </w:r>
    </w:p>
    <w:sectPr w:rsidR="00A805A2" w:rsidRPr="00644F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5E4AA" w14:textId="77777777" w:rsidR="00762EB6" w:rsidRDefault="00762EB6" w:rsidP="00EF72F9">
      <w:pPr>
        <w:spacing w:after="0" w:line="240" w:lineRule="auto"/>
      </w:pPr>
      <w:r>
        <w:separator/>
      </w:r>
    </w:p>
  </w:endnote>
  <w:endnote w:type="continuationSeparator" w:id="0">
    <w:p w14:paraId="47B86CF4" w14:textId="77777777" w:rsidR="00762EB6" w:rsidRDefault="00762EB6" w:rsidP="00EF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31E9E" w14:textId="77777777" w:rsidR="00762EB6" w:rsidRDefault="00762EB6" w:rsidP="00EF72F9">
      <w:pPr>
        <w:spacing w:after="0" w:line="240" w:lineRule="auto"/>
      </w:pPr>
      <w:r>
        <w:separator/>
      </w:r>
    </w:p>
  </w:footnote>
  <w:footnote w:type="continuationSeparator" w:id="0">
    <w:p w14:paraId="660BBC86" w14:textId="77777777" w:rsidR="00762EB6" w:rsidRDefault="00762EB6" w:rsidP="00EF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F09B3" w14:textId="28C4338F" w:rsidR="00762EB6" w:rsidRDefault="00762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589"/>
    <w:multiLevelType w:val="hybridMultilevel"/>
    <w:tmpl w:val="976E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8"/>
    <w:rsid w:val="000136DE"/>
    <w:rsid w:val="00054189"/>
    <w:rsid w:val="00095BCB"/>
    <w:rsid w:val="003C4E45"/>
    <w:rsid w:val="00425B23"/>
    <w:rsid w:val="004337C3"/>
    <w:rsid w:val="005D480E"/>
    <w:rsid w:val="00610A96"/>
    <w:rsid w:val="00644FF8"/>
    <w:rsid w:val="00655536"/>
    <w:rsid w:val="00762EB6"/>
    <w:rsid w:val="00995F9A"/>
    <w:rsid w:val="009D7718"/>
    <w:rsid w:val="009E30A7"/>
    <w:rsid w:val="00A52B52"/>
    <w:rsid w:val="00A805A2"/>
    <w:rsid w:val="00A911C0"/>
    <w:rsid w:val="00DA4913"/>
    <w:rsid w:val="00DD400B"/>
    <w:rsid w:val="00E20781"/>
    <w:rsid w:val="00EF0F4C"/>
    <w:rsid w:val="00EF72F9"/>
    <w:rsid w:val="00F60A0B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713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F9"/>
  </w:style>
  <w:style w:type="paragraph" w:styleId="Footer">
    <w:name w:val="footer"/>
    <w:basedOn w:val="Normal"/>
    <w:link w:val="FooterChar"/>
    <w:uiPriority w:val="99"/>
    <w:unhideWhenUsed/>
    <w:rsid w:val="00EF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F9"/>
  </w:style>
  <w:style w:type="character" w:styleId="Hyperlink">
    <w:name w:val="Hyperlink"/>
    <w:basedOn w:val="DefaultParagraphFont"/>
    <w:uiPriority w:val="99"/>
    <w:unhideWhenUsed/>
    <w:rsid w:val="00E20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F9"/>
  </w:style>
  <w:style w:type="paragraph" w:styleId="Footer">
    <w:name w:val="footer"/>
    <w:basedOn w:val="Normal"/>
    <w:link w:val="FooterChar"/>
    <w:uiPriority w:val="99"/>
    <w:unhideWhenUsed/>
    <w:rsid w:val="00EF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F9"/>
  </w:style>
  <w:style w:type="character" w:styleId="Hyperlink">
    <w:name w:val="Hyperlink"/>
    <w:basedOn w:val="DefaultParagraphFont"/>
    <w:uiPriority w:val="99"/>
    <w:unhideWhenUsed/>
    <w:rsid w:val="00E20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heiman@wf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Heiman</dc:creator>
  <cp:lastModifiedBy>Jim Heiman</cp:lastModifiedBy>
  <cp:revision>2</cp:revision>
  <dcterms:created xsi:type="dcterms:W3CDTF">2013-05-06T20:12:00Z</dcterms:created>
  <dcterms:modified xsi:type="dcterms:W3CDTF">2013-05-06T20:12:00Z</dcterms:modified>
</cp:coreProperties>
</file>